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16" w:rsidRDefault="00EC0416">
      <w:pPr>
        <w:pStyle w:val="a6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15"/>
          <w:sz w:val="44"/>
          <w:szCs w:val="44"/>
          <w:shd w:val="clear" w:color="auto" w:fill="FFFFFF"/>
        </w:rPr>
        <w:t>报价</w:t>
      </w:r>
      <w:r w:rsidR="007D6358">
        <w:rPr>
          <w:rFonts w:asciiTheme="majorEastAsia" w:eastAsiaTheme="majorEastAsia" w:hAnsiTheme="majorEastAsia" w:cstheme="majorEastAsia" w:hint="eastAsia"/>
          <w:color w:val="000000"/>
          <w:spacing w:val="15"/>
          <w:sz w:val="44"/>
          <w:szCs w:val="44"/>
          <w:shd w:val="clear" w:color="auto" w:fill="FFFFFF"/>
        </w:rPr>
        <w:t>声明</w:t>
      </w:r>
    </w:p>
    <w:p w:rsidR="00EC0416" w:rsidRDefault="00EC0416">
      <w:pPr>
        <w:pStyle w:val="a6"/>
        <w:widowControl/>
        <w:spacing w:beforeAutospacing="0" w:afterAutospacing="0" w:line="560" w:lineRule="exact"/>
        <w:jc w:val="center"/>
        <w:rPr>
          <w:rFonts w:ascii="仿宋_GB2312" w:eastAsia="仿宋_GB2312" w:hAnsiTheme="majorEastAsia" w:cstheme="majorEastAsia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致：</w:t>
      </w:r>
      <w:r w:rsidR="00FD269D" w:rsidRPr="00FD269D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河池市国有资本投资运营（集团）有限公司</w:t>
      </w:r>
    </w:p>
    <w:p w:rsidR="00EC0416" w:rsidRDefault="007D58E9" w:rsidP="0023655F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根据贵方202</w:t>
      </w:r>
      <w:r w:rsidR="00FD269D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年度常年法律顾问服务</w:t>
      </w:r>
      <w:r w:rsidR="00FD269D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机构选聘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公告，正式授权下述签字人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（姓名和职务）代表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（报价人名称），提交报价资料。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据此函，在本次报价中，我方承诺如下：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1.我方将按照</w:t>
      </w:r>
      <w:r w:rsidR="002E18CB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公告的要求履行责任和义务。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2.我方同意按贵方要求提供与本次</w:t>
      </w:r>
      <w:r w:rsidR="0022511F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有关的任何执业证书复印件及材料。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3</w:t>
      </w: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、我方承诺已经具备参与</w:t>
      </w:r>
      <w:r w:rsidR="0022511F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</w:t>
      </w: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应当具备的条件：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</w:pP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</w:t>
      </w:r>
      <w:r w:rsidRPr="009B4943"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  <w:t>1）具有独立承担民事责任的能力；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</w:pP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（2）具有良好的商业信誉和健全的财务会计制度、资金状况良好；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</w:pP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（3）具有履行合同所必需的设备和专业技术能力；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</w:pP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（4）有依法缴纳税收和社会保障资金的良好记录；</w:t>
      </w:r>
    </w:p>
    <w:p w:rsidR="009B4943" w:rsidRPr="009B4943" w:rsidRDefault="009B4943" w:rsidP="009B4943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（5）参加此次</w:t>
      </w:r>
      <w:r w:rsidR="0022511F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</w:t>
      </w: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前三年内，在经营活动中没有重大违法记录</w:t>
      </w:r>
      <w:r w:rsidR="0022511F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，没有受到行政处罚或者行政处分，违背列入失信被执行人、重大税收违法案件当事人名单、政府采购严重违法失信行为记录名单</w:t>
      </w:r>
      <w:r w:rsidRPr="009B4943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；</w:t>
      </w:r>
    </w:p>
    <w:p w:rsidR="00EC0416" w:rsidRDefault="0022511F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4</w:t>
      </w:r>
      <w:r w:rsidR="007D58E9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.一旦成交，我方将按照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选聘</w:t>
      </w:r>
      <w:r w:rsidR="007D58E9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公告内容和我方承诺严格履行合同。</w:t>
      </w:r>
    </w:p>
    <w:p w:rsidR="00EC0416" w:rsidRDefault="00E100C8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5</w:t>
      </w:r>
      <w:r w:rsidR="007D58E9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.我方决不提供虚假材料谋取成交，决不采取不正当手段诋毁、排挤其他报价人，决不与贵方或其他报价人恶意串</w:t>
      </w:r>
      <w:r w:rsidR="007D58E9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lastRenderedPageBreak/>
        <w:t>通，决不向贵方人员进行商业贿赂，决不拒绝有关部门监督检查或提供虚假情况，如有违反，无条件接受贵方的责任追究及相关管理部门的处罚。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我们的通讯地址为：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地址：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电话：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ind w:firstLineChars="900" w:firstLine="3150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报价人名称（盖章）：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900" w:firstLine="3150"/>
        <w:rPr>
          <w:rFonts w:ascii="仿宋_GB2312" w:eastAsia="仿宋_GB2312" w:hAnsi="仿宋" w:cs="仿宋"/>
          <w:color w:val="000000"/>
          <w:spacing w:val="15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授权代表（签字）：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    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bookmarkStart w:id="0" w:name="_GoBack"/>
      <w:bookmarkEnd w:id="0"/>
    </w:p>
    <w:sectPr w:rsidR="00EC0416" w:rsidSect="002119CA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FFE" w:rsidRDefault="004E0FFE">
      <w:r>
        <w:separator/>
      </w:r>
    </w:p>
  </w:endnote>
  <w:endnote w:type="continuationSeparator" w:id="0">
    <w:p w:rsidR="004E0FFE" w:rsidRDefault="004E0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416" w:rsidRDefault="002A2A4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<v:textbox style="mso-fit-shape-to-text:t" inset="0,0,0,0">
            <w:txbxContent>
              <w:p w:rsidR="00EC0416" w:rsidRDefault="002A2A4C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7D58E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100C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FFE" w:rsidRDefault="004E0FFE">
      <w:r>
        <w:separator/>
      </w:r>
    </w:p>
  </w:footnote>
  <w:footnote w:type="continuationSeparator" w:id="0">
    <w:p w:rsidR="004E0FFE" w:rsidRDefault="004E0FF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曹洪文">
    <w15:presenceInfo w15:providerId="None" w15:userId="曹洪文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A76EC4"/>
    <w:rsid w:val="00027EB5"/>
    <w:rsid w:val="00033B24"/>
    <w:rsid w:val="000466EB"/>
    <w:rsid w:val="00092755"/>
    <w:rsid w:val="000B5DCB"/>
    <w:rsid w:val="000C7DA9"/>
    <w:rsid w:val="000D092F"/>
    <w:rsid w:val="000D1697"/>
    <w:rsid w:val="000F05A1"/>
    <w:rsid w:val="0010283E"/>
    <w:rsid w:val="00111FFB"/>
    <w:rsid w:val="001302C7"/>
    <w:rsid w:val="00134A01"/>
    <w:rsid w:val="00134ACB"/>
    <w:rsid w:val="00174EE7"/>
    <w:rsid w:val="001B3FB8"/>
    <w:rsid w:val="001C2586"/>
    <w:rsid w:val="001D215F"/>
    <w:rsid w:val="001D6908"/>
    <w:rsid w:val="001E002E"/>
    <w:rsid w:val="001E06B6"/>
    <w:rsid w:val="0020494C"/>
    <w:rsid w:val="00207D01"/>
    <w:rsid w:val="002119CA"/>
    <w:rsid w:val="0022511F"/>
    <w:rsid w:val="0023655F"/>
    <w:rsid w:val="002808EA"/>
    <w:rsid w:val="002A1184"/>
    <w:rsid w:val="002A2A4C"/>
    <w:rsid w:val="002B1726"/>
    <w:rsid w:val="002D35B4"/>
    <w:rsid w:val="002E18CB"/>
    <w:rsid w:val="002E58CF"/>
    <w:rsid w:val="0030140F"/>
    <w:rsid w:val="00302166"/>
    <w:rsid w:val="00310EA1"/>
    <w:rsid w:val="00314D45"/>
    <w:rsid w:val="00326015"/>
    <w:rsid w:val="00333663"/>
    <w:rsid w:val="00360EB2"/>
    <w:rsid w:val="00383240"/>
    <w:rsid w:val="00395D08"/>
    <w:rsid w:val="003A4D54"/>
    <w:rsid w:val="00407200"/>
    <w:rsid w:val="00415A7A"/>
    <w:rsid w:val="00446E57"/>
    <w:rsid w:val="00447E36"/>
    <w:rsid w:val="00455CD9"/>
    <w:rsid w:val="004561B0"/>
    <w:rsid w:val="00463805"/>
    <w:rsid w:val="00474510"/>
    <w:rsid w:val="0049675D"/>
    <w:rsid w:val="004B1BDE"/>
    <w:rsid w:val="004D65C2"/>
    <w:rsid w:val="004D780E"/>
    <w:rsid w:val="004E0FFE"/>
    <w:rsid w:val="004F2A6F"/>
    <w:rsid w:val="005C1330"/>
    <w:rsid w:val="005D097A"/>
    <w:rsid w:val="00606AC9"/>
    <w:rsid w:val="00614889"/>
    <w:rsid w:val="00636748"/>
    <w:rsid w:val="00643243"/>
    <w:rsid w:val="00655D65"/>
    <w:rsid w:val="00672A83"/>
    <w:rsid w:val="006E7837"/>
    <w:rsid w:val="006F299B"/>
    <w:rsid w:val="007227F9"/>
    <w:rsid w:val="007248DC"/>
    <w:rsid w:val="00745948"/>
    <w:rsid w:val="00764CDB"/>
    <w:rsid w:val="00795F05"/>
    <w:rsid w:val="007C229D"/>
    <w:rsid w:val="007D58E9"/>
    <w:rsid w:val="007D6358"/>
    <w:rsid w:val="007F2E2A"/>
    <w:rsid w:val="00802118"/>
    <w:rsid w:val="00860C47"/>
    <w:rsid w:val="00867F3D"/>
    <w:rsid w:val="00882B6A"/>
    <w:rsid w:val="00883CE1"/>
    <w:rsid w:val="008A5A02"/>
    <w:rsid w:val="008D0DA2"/>
    <w:rsid w:val="008D4283"/>
    <w:rsid w:val="00917AA2"/>
    <w:rsid w:val="00931540"/>
    <w:rsid w:val="0093378A"/>
    <w:rsid w:val="00945382"/>
    <w:rsid w:val="00997ADA"/>
    <w:rsid w:val="009B1DF0"/>
    <w:rsid w:val="009B360F"/>
    <w:rsid w:val="009B4943"/>
    <w:rsid w:val="009D220A"/>
    <w:rsid w:val="009F41AF"/>
    <w:rsid w:val="009F6BBF"/>
    <w:rsid w:val="00A15639"/>
    <w:rsid w:val="00A54608"/>
    <w:rsid w:val="00A87BB5"/>
    <w:rsid w:val="00AA56BF"/>
    <w:rsid w:val="00AB4888"/>
    <w:rsid w:val="00AB5AB8"/>
    <w:rsid w:val="00AB7E73"/>
    <w:rsid w:val="00AC2B82"/>
    <w:rsid w:val="00AF68E5"/>
    <w:rsid w:val="00B06F7A"/>
    <w:rsid w:val="00B233C9"/>
    <w:rsid w:val="00B80C7F"/>
    <w:rsid w:val="00BA4251"/>
    <w:rsid w:val="00BB053A"/>
    <w:rsid w:val="00BB27B8"/>
    <w:rsid w:val="00BB72E3"/>
    <w:rsid w:val="00C06E8C"/>
    <w:rsid w:val="00C27F5C"/>
    <w:rsid w:val="00C355B7"/>
    <w:rsid w:val="00C66F36"/>
    <w:rsid w:val="00C967B9"/>
    <w:rsid w:val="00C97C0A"/>
    <w:rsid w:val="00CA69D6"/>
    <w:rsid w:val="00CB7186"/>
    <w:rsid w:val="00CC0775"/>
    <w:rsid w:val="00CF1C73"/>
    <w:rsid w:val="00D147D7"/>
    <w:rsid w:val="00D443A9"/>
    <w:rsid w:val="00D536C6"/>
    <w:rsid w:val="00D55892"/>
    <w:rsid w:val="00D714B4"/>
    <w:rsid w:val="00DA1B8A"/>
    <w:rsid w:val="00DA34F6"/>
    <w:rsid w:val="00DB6B30"/>
    <w:rsid w:val="00DD641A"/>
    <w:rsid w:val="00E0313A"/>
    <w:rsid w:val="00E0363B"/>
    <w:rsid w:val="00E100C8"/>
    <w:rsid w:val="00E121B2"/>
    <w:rsid w:val="00E51B3F"/>
    <w:rsid w:val="00E920D5"/>
    <w:rsid w:val="00EA07CF"/>
    <w:rsid w:val="00EC0416"/>
    <w:rsid w:val="00ED6B6B"/>
    <w:rsid w:val="00F12942"/>
    <w:rsid w:val="00F20675"/>
    <w:rsid w:val="00F26949"/>
    <w:rsid w:val="00F44DD2"/>
    <w:rsid w:val="00F47C0C"/>
    <w:rsid w:val="00F74527"/>
    <w:rsid w:val="00FB3D2E"/>
    <w:rsid w:val="00FD269D"/>
    <w:rsid w:val="03116D47"/>
    <w:rsid w:val="04636164"/>
    <w:rsid w:val="0AAB2A76"/>
    <w:rsid w:val="0B604470"/>
    <w:rsid w:val="0C3115DC"/>
    <w:rsid w:val="0C9538F1"/>
    <w:rsid w:val="0E3661DA"/>
    <w:rsid w:val="0ED55139"/>
    <w:rsid w:val="10BE1CF9"/>
    <w:rsid w:val="124A0C8A"/>
    <w:rsid w:val="128C0F9B"/>
    <w:rsid w:val="13582CB3"/>
    <w:rsid w:val="13FD6F1A"/>
    <w:rsid w:val="145A2770"/>
    <w:rsid w:val="19AD2162"/>
    <w:rsid w:val="1C8578C5"/>
    <w:rsid w:val="1CC33E0D"/>
    <w:rsid w:val="1D23133F"/>
    <w:rsid w:val="20182E6D"/>
    <w:rsid w:val="21E618CF"/>
    <w:rsid w:val="24100299"/>
    <w:rsid w:val="26A76EC4"/>
    <w:rsid w:val="27813255"/>
    <w:rsid w:val="2867467A"/>
    <w:rsid w:val="28E0338F"/>
    <w:rsid w:val="29CD4981"/>
    <w:rsid w:val="2CBA6011"/>
    <w:rsid w:val="2CEC0284"/>
    <w:rsid w:val="2D0B28BE"/>
    <w:rsid w:val="2DD30178"/>
    <w:rsid w:val="30234671"/>
    <w:rsid w:val="31D6482C"/>
    <w:rsid w:val="33034363"/>
    <w:rsid w:val="34BC3BA1"/>
    <w:rsid w:val="372030DB"/>
    <w:rsid w:val="3BF157BA"/>
    <w:rsid w:val="3C6C4071"/>
    <w:rsid w:val="3C7D5A94"/>
    <w:rsid w:val="3D0A447C"/>
    <w:rsid w:val="3E1B3A67"/>
    <w:rsid w:val="3E837D3A"/>
    <w:rsid w:val="3EF36550"/>
    <w:rsid w:val="40186EEF"/>
    <w:rsid w:val="4096144C"/>
    <w:rsid w:val="40B05AA8"/>
    <w:rsid w:val="420F2FE8"/>
    <w:rsid w:val="425272C4"/>
    <w:rsid w:val="44DC182A"/>
    <w:rsid w:val="4615302C"/>
    <w:rsid w:val="466463EF"/>
    <w:rsid w:val="48231185"/>
    <w:rsid w:val="48D37EE1"/>
    <w:rsid w:val="49094277"/>
    <w:rsid w:val="4A35579F"/>
    <w:rsid w:val="4BDC2426"/>
    <w:rsid w:val="4C184119"/>
    <w:rsid w:val="4E922043"/>
    <w:rsid w:val="4EEE524A"/>
    <w:rsid w:val="4F4325CA"/>
    <w:rsid w:val="511F4605"/>
    <w:rsid w:val="51A85CF9"/>
    <w:rsid w:val="523074C2"/>
    <w:rsid w:val="53230684"/>
    <w:rsid w:val="53C722F9"/>
    <w:rsid w:val="53D5321B"/>
    <w:rsid w:val="56D13427"/>
    <w:rsid w:val="578C13CA"/>
    <w:rsid w:val="598A013B"/>
    <w:rsid w:val="5A9856D0"/>
    <w:rsid w:val="5C4E2FA3"/>
    <w:rsid w:val="5CC54EB2"/>
    <w:rsid w:val="5E910FFC"/>
    <w:rsid w:val="601F1C78"/>
    <w:rsid w:val="61250274"/>
    <w:rsid w:val="67F665AD"/>
    <w:rsid w:val="6B1B20C4"/>
    <w:rsid w:val="6C9706E4"/>
    <w:rsid w:val="6E520F1F"/>
    <w:rsid w:val="70D53AC7"/>
    <w:rsid w:val="73A16C29"/>
    <w:rsid w:val="746F7E6C"/>
    <w:rsid w:val="74B64AFA"/>
    <w:rsid w:val="7695738D"/>
    <w:rsid w:val="786C6107"/>
    <w:rsid w:val="788704CA"/>
    <w:rsid w:val="79BB068D"/>
    <w:rsid w:val="7B6B1B05"/>
    <w:rsid w:val="7D0B4243"/>
    <w:rsid w:val="7D607CFF"/>
    <w:rsid w:val="7F17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9CA"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119CA"/>
    <w:rPr>
      <w:sz w:val="18"/>
      <w:szCs w:val="18"/>
    </w:rPr>
  </w:style>
  <w:style w:type="paragraph" w:styleId="a4">
    <w:name w:val="footer"/>
    <w:basedOn w:val="a"/>
    <w:link w:val="Char0"/>
    <w:qFormat/>
    <w:rsid w:val="002119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211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2119C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rsid w:val="002119C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2119CA"/>
    <w:rPr>
      <w:b/>
    </w:rPr>
  </w:style>
  <w:style w:type="character" w:styleId="a9">
    <w:name w:val="Hyperlink"/>
    <w:basedOn w:val="a0"/>
    <w:qFormat/>
    <w:rsid w:val="002119CA"/>
    <w:rPr>
      <w:color w:val="0000FF"/>
      <w:u w:val="single"/>
    </w:rPr>
  </w:style>
  <w:style w:type="paragraph" w:customStyle="1" w:styleId="1">
    <w:name w:val="样式1"/>
    <w:basedOn w:val="a"/>
    <w:qFormat/>
    <w:rsid w:val="002119CA"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rsid w:val="002119CA"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rsid w:val="002119CA"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sid w:val="002119CA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2119CA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2119CA"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sid w:val="002119CA"/>
    <w:rPr>
      <w:rFonts w:asciiTheme="minorHAnsi" w:eastAsia="仿宋" w:hAnsiTheme="minorHAnsi" w:cstheme="minorBidi"/>
      <w:kern w:val="2"/>
      <w:sz w:val="28"/>
      <w:szCs w:val="24"/>
    </w:rPr>
  </w:style>
  <w:style w:type="character" w:styleId="aa">
    <w:name w:val="FollowedHyperlink"/>
    <w:rsid w:val="009B494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95</Words>
  <Characters>548</Characters>
  <Application>Microsoft Office Word</Application>
  <DocSecurity>0</DocSecurity>
  <Lines>4</Lines>
  <Paragraphs>1</Paragraphs>
  <ScaleCrop>false</ScaleCrop>
  <Company>Chinese ORG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</dc:creator>
  <cp:lastModifiedBy>岑金洪</cp:lastModifiedBy>
  <cp:revision>7</cp:revision>
  <cp:lastPrinted>2020-12-31T08:06:00Z</cp:lastPrinted>
  <dcterms:created xsi:type="dcterms:W3CDTF">2021-01-13T08:23:00Z</dcterms:created>
  <dcterms:modified xsi:type="dcterms:W3CDTF">2022-01-11T03:54:00Z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